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934" w14:textId="77777777"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  <w:r w:rsidR="008D4071">
        <w:rPr>
          <w:rFonts w:ascii="Verdana" w:hAnsi="Verdana"/>
          <w:b/>
          <w:bCs/>
          <w:sz w:val="28"/>
          <w:szCs w:val="28"/>
          <w:lang w:val="sv-SE"/>
        </w:rPr>
        <w:br/>
      </w:r>
      <w:r w:rsidR="008D4071" w:rsidRPr="00572874">
        <w:rPr>
          <w:rFonts w:asciiTheme="minorHAnsi" w:hAnsiTheme="minorHAnsi"/>
          <w:b/>
          <w:i/>
          <w:sz w:val="20"/>
          <w:szCs w:val="20"/>
          <w:lang w:val="sv-SE"/>
        </w:rPr>
        <w:t>POWER OF ATTORNEY FORM</w:t>
      </w:r>
    </w:p>
    <w:p w14:paraId="2DFC5228" w14:textId="77777777"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14:paraId="43E8A285" w14:textId="7674463D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r w:rsidR="00BF74AC">
        <w:rPr>
          <w:rFonts w:ascii="Verdana" w:hAnsi="Verdana"/>
          <w:sz w:val="20"/>
          <w:szCs w:val="20"/>
          <w:lang w:val="sv-SE"/>
        </w:rPr>
        <w:t xml:space="preserve">Kancera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(publ</w:t>
      </w:r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r w:rsidR="00BF74AC">
        <w:rPr>
          <w:rFonts w:ascii="Verdana" w:hAnsi="Verdana"/>
          <w:sz w:val="20"/>
          <w:szCs w:val="20"/>
          <w:lang w:val="sv-SE"/>
        </w:rPr>
        <w:t xml:space="preserve">Kancera AB </w:t>
      </w:r>
      <w:r w:rsidR="00AE1CB5">
        <w:rPr>
          <w:rFonts w:ascii="Verdana" w:hAnsi="Verdana"/>
          <w:sz w:val="20"/>
          <w:szCs w:val="20"/>
          <w:lang w:val="sv-SE"/>
        </w:rPr>
        <w:t>måndagen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 den </w:t>
      </w:r>
      <w:r w:rsidR="00AE1CB5">
        <w:rPr>
          <w:rFonts w:ascii="Verdana" w:hAnsi="Verdana"/>
          <w:sz w:val="20"/>
          <w:szCs w:val="20"/>
          <w:lang w:val="sv-SE"/>
        </w:rPr>
        <w:t>13</w:t>
      </w:r>
      <w:r w:rsidR="00F532A4">
        <w:rPr>
          <w:rFonts w:ascii="Verdana" w:hAnsi="Verdana"/>
          <w:sz w:val="20"/>
          <w:szCs w:val="20"/>
          <w:lang w:val="sv-SE"/>
        </w:rPr>
        <w:t xml:space="preserve"> januari </w:t>
      </w:r>
      <w:r w:rsidR="00CD34CA" w:rsidRPr="007E1C5B">
        <w:rPr>
          <w:rFonts w:ascii="Verdana" w:hAnsi="Verdana"/>
          <w:sz w:val="20"/>
          <w:szCs w:val="20"/>
          <w:lang w:val="sv-SE"/>
        </w:rPr>
        <w:t>20</w:t>
      </w:r>
      <w:r w:rsidR="00F065B0">
        <w:rPr>
          <w:rFonts w:ascii="Verdana" w:hAnsi="Verdana"/>
          <w:sz w:val="20"/>
          <w:szCs w:val="20"/>
          <w:lang w:val="sv-SE"/>
        </w:rPr>
        <w:t>20</w:t>
      </w:r>
      <w:r w:rsidRPr="007E1C5B">
        <w:rPr>
          <w:rFonts w:ascii="Verdana" w:hAnsi="Verdana"/>
          <w:sz w:val="20"/>
          <w:szCs w:val="20"/>
          <w:lang w:val="sv-SE"/>
        </w:rPr>
        <w:t>.</w:t>
      </w:r>
    </w:p>
    <w:p w14:paraId="4EAFA7ED" w14:textId="77777777" w:rsidR="008D4071" w:rsidRDefault="008D4071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14:paraId="43CA003F" w14:textId="7BED19DC" w:rsidR="008D4071" w:rsidRPr="008D4071" w:rsidRDefault="008D4071" w:rsidP="00A777A7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4071">
        <w:rPr>
          <w:rFonts w:asciiTheme="minorHAnsi" w:hAnsiTheme="minorHAnsi"/>
          <w:i/>
          <w:sz w:val="20"/>
          <w:szCs w:val="20"/>
        </w:rPr>
        <w:t xml:space="preserve">The shareholder stated below hereby grants the proxy stated below the right to represent and vote for the shareholder’s entire shareholding in </w:t>
      </w:r>
      <w:r>
        <w:rPr>
          <w:rFonts w:asciiTheme="minorHAnsi" w:hAnsiTheme="minorHAnsi"/>
          <w:i/>
          <w:sz w:val="20"/>
          <w:szCs w:val="20"/>
        </w:rPr>
        <w:t>K</w:t>
      </w:r>
      <w:r w:rsidR="00EF43B8">
        <w:rPr>
          <w:rFonts w:asciiTheme="minorHAnsi" w:hAnsiTheme="minorHAnsi"/>
          <w:i/>
          <w:sz w:val="20"/>
          <w:szCs w:val="20"/>
        </w:rPr>
        <w:t>ancera AB</w:t>
      </w:r>
      <w:r w:rsidRPr="008D4071">
        <w:rPr>
          <w:rFonts w:asciiTheme="minorHAnsi" w:hAnsiTheme="minorHAnsi"/>
          <w:i/>
          <w:sz w:val="20"/>
          <w:szCs w:val="20"/>
        </w:rPr>
        <w:t xml:space="preserve">, reg. no. </w:t>
      </w:r>
      <w:r w:rsidR="00EF43B8">
        <w:rPr>
          <w:rFonts w:asciiTheme="minorHAnsi" w:hAnsiTheme="minorHAnsi"/>
          <w:i/>
          <w:sz w:val="20"/>
          <w:szCs w:val="20"/>
        </w:rPr>
        <w:t>556806</w:t>
      </w:r>
      <w:r w:rsidRPr="008D4071">
        <w:rPr>
          <w:rFonts w:asciiTheme="minorHAnsi" w:hAnsiTheme="minorHAnsi"/>
          <w:i/>
          <w:sz w:val="20"/>
          <w:szCs w:val="20"/>
        </w:rPr>
        <w:t>-</w:t>
      </w:r>
      <w:r w:rsidR="00EF43B8">
        <w:rPr>
          <w:rFonts w:asciiTheme="minorHAnsi" w:hAnsiTheme="minorHAnsi"/>
          <w:i/>
          <w:sz w:val="20"/>
          <w:szCs w:val="20"/>
        </w:rPr>
        <w:t>8851</w:t>
      </w:r>
      <w:r w:rsidRPr="008D4071">
        <w:rPr>
          <w:rFonts w:asciiTheme="minorHAnsi" w:hAnsiTheme="minorHAnsi"/>
          <w:i/>
          <w:sz w:val="20"/>
          <w:szCs w:val="20"/>
        </w:rPr>
        <w:t xml:space="preserve">, at the </w:t>
      </w:r>
      <w:r w:rsidR="00EF43B8">
        <w:rPr>
          <w:rFonts w:asciiTheme="minorHAnsi" w:hAnsiTheme="minorHAnsi"/>
          <w:i/>
          <w:sz w:val="20"/>
          <w:szCs w:val="20"/>
        </w:rPr>
        <w:t>extra</w:t>
      </w:r>
      <w:r w:rsidRPr="008D4071">
        <w:rPr>
          <w:rFonts w:asciiTheme="minorHAnsi" w:hAnsiTheme="minorHAnsi"/>
          <w:i/>
          <w:sz w:val="20"/>
          <w:szCs w:val="20"/>
        </w:rPr>
        <w:t xml:space="preserve"> shareholders’ meeting on </w:t>
      </w:r>
      <w:r w:rsidR="00AE1CB5">
        <w:rPr>
          <w:rFonts w:asciiTheme="minorHAnsi" w:hAnsiTheme="minorHAnsi"/>
          <w:i/>
          <w:sz w:val="20"/>
          <w:szCs w:val="20"/>
        </w:rPr>
        <w:t>Monday</w:t>
      </w:r>
      <w:r w:rsidRPr="008D4071">
        <w:rPr>
          <w:rFonts w:asciiTheme="minorHAnsi" w:hAnsiTheme="minorHAnsi"/>
          <w:i/>
          <w:sz w:val="20"/>
          <w:szCs w:val="20"/>
        </w:rPr>
        <w:t xml:space="preserve">, </w:t>
      </w:r>
      <w:r w:rsidR="00F532A4">
        <w:rPr>
          <w:rFonts w:asciiTheme="minorHAnsi" w:hAnsiTheme="minorHAnsi"/>
          <w:i/>
          <w:sz w:val="20"/>
          <w:szCs w:val="20"/>
        </w:rPr>
        <w:t>January</w:t>
      </w:r>
      <w:r w:rsidR="00175C8A">
        <w:rPr>
          <w:rFonts w:asciiTheme="minorHAnsi" w:hAnsiTheme="minorHAnsi"/>
          <w:i/>
          <w:sz w:val="20"/>
          <w:szCs w:val="20"/>
        </w:rPr>
        <w:t xml:space="preserve"> </w:t>
      </w:r>
      <w:r w:rsidR="00AE1CB5">
        <w:rPr>
          <w:rFonts w:asciiTheme="minorHAnsi" w:hAnsiTheme="minorHAnsi"/>
          <w:i/>
          <w:sz w:val="20"/>
          <w:szCs w:val="20"/>
        </w:rPr>
        <w:t>13</w:t>
      </w:r>
      <w:r w:rsidR="00175C8A" w:rsidRPr="00175C8A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175C8A">
        <w:rPr>
          <w:rFonts w:asciiTheme="minorHAnsi" w:hAnsiTheme="minorHAnsi"/>
          <w:i/>
          <w:sz w:val="20"/>
          <w:szCs w:val="20"/>
        </w:rPr>
        <w:t>,</w:t>
      </w:r>
      <w:r w:rsidRPr="008D4071">
        <w:rPr>
          <w:rFonts w:asciiTheme="minorHAnsi" w:hAnsiTheme="minorHAnsi"/>
          <w:i/>
          <w:sz w:val="20"/>
          <w:szCs w:val="20"/>
        </w:rPr>
        <w:t xml:space="preserve"> 20</w:t>
      </w:r>
      <w:r w:rsidR="00F065B0">
        <w:rPr>
          <w:rFonts w:asciiTheme="minorHAnsi" w:hAnsiTheme="minorHAnsi"/>
          <w:i/>
          <w:sz w:val="20"/>
          <w:szCs w:val="20"/>
        </w:rPr>
        <w:t>20</w:t>
      </w:r>
      <w:r w:rsidR="00F532A4">
        <w:rPr>
          <w:rFonts w:asciiTheme="minorHAnsi" w:hAnsiTheme="minorHAnsi"/>
          <w:i/>
          <w:sz w:val="20"/>
          <w:szCs w:val="20"/>
        </w:rPr>
        <w:t>.</w:t>
      </w:r>
    </w:p>
    <w:p w14:paraId="37783FDD" w14:textId="77777777" w:rsidR="00A777A7" w:rsidRPr="008D4071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36C5FF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Ombud</w:t>
      </w:r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Proxy: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F5690C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0C387091" w14:textId="77777777" w:rsidTr="007E34E9">
        <w:trPr>
          <w:trHeight w:val="69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93D5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8D4071"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Name of the proxy: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2C02A0C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19D5C5" w14:textId="52A85AF6" w:rsidR="00BF74AC" w:rsidRPr="008E2817" w:rsidRDefault="008E2817" w:rsidP="00A777A7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E2817">
              <w:rPr>
                <w:rFonts w:ascii="Verdana" w:hAnsi="Verdana"/>
                <w:i/>
                <w:iCs/>
                <w:sz w:val="20"/>
                <w:szCs w:val="20"/>
              </w:rPr>
              <w:t>Erik Nerpin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9E04" w14:textId="77777777" w:rsidR="00A777A7" w:rsidRPr="008D4071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Personal identification number:</w:t>
            </w:r>
          </w:p>
          <w:p w14:paraId="28FCC2D1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CA8AB8" w14:textId="6277DD99" w:rsidR="00BF74AC" w:rsidRPr="008E2817" w:rsidRDefault="008E2817" w:rsidP="00A777A7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E2817">
              <w:rPr>
                <w:rFonts w:ascii="Verdana" w:hAnsi="Verdana"/>
                <w:i/>
                <w:iCs/>
                <w:sz w:val="20"/>
                <w:szCs w:val="20"/>
              </w:rPr>
              <w:t>611115-0113</w:t>
            </w:r>
          </w:p>
        </w:tc>
      </w:tr>
      <w:tr w:rsidR="00A777A7" w:rsidRPr="008E2817" w14:paraId="6327CB94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153C" w14:textId="77777777" w:rsidR="00BF74AC" w:rsidRDefault="00A777A7" w:rsidP="00D753B6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8D4071">
              <w:rPr>
                <w:rFonts w:ascii="Verdana" w:hAnsi="Verdana"/>
                <w:sz w:val="20"/>
                <w:szCs w:val="20"/>
                <w:lang w:val="sv-SE"/>
              </w:rPr>
              <w:t>Utdelningsadress</w:t>
            </w:r>
            <w:r w:rsidR="008D4071">
              <w:rPr>
                <w:rFonts w:ascii="Verdana" w:hAnsi="Verdana"/>
                <w:sz w:val="20"/>
                <w:szCs w:val="20"/>
                <w:lang w:val="sv-SE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Postal adress:</w:t>
            </w:r>
          </w:p>
          <w:p w14:paraId="64927F3A" w14:textId="596D2E53" w:rsidR="00BF74AC" w:rsidRPr="008E2817" w:rsidRDefault="008E2817" w:rsidP="00A777A7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  <w:lang w:val="sv-SE"/>
              </w:rPr>
            </w:pPr>
            <w:r w:rsidRPr="008E2817">
              <w:rPr>
                <w:rFonts w:ascii="Verdana" w:hAnsi="Verdana"/>
                <w:i/>
                <w:iCs/>
                <w:sz w:val="20"/>
                <w:szCs w:val="20"/>
                <w:lang w:val="sv-SE"/>
              </w:rPr>
              <w:t>c/o Kancera AB, Banvaktsvägen 22</w:t>
            </w:r>
          </w:p>
        </w:tc>
      </w:tr>
      <w:tr w:rsidR="00A777A7" w14:paraId="0226912B" w14:textId="77777777" w:rsidTr="007E34E9">
        <w:trPr>
          <w:trHeight w:val="66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E21B" w14:textId="77777777" w:rsidR="00A777A7" w:rsidRPr="00D753B6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Postcode and city</w:t>
            </w:r>
            <w:r w:rsidRPr="00D753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5E23EA84" w14:textId="1F9505A9" w:rsidR="00BF74AC" w:rsidRPr="008E2817" w:rsidRDefault="008E2817" w:rsidP="00A777A7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E2817">
              <w:rPr>
                <w:rFonts w:ascii="Verdana" w:hAnsi="Verdana"/>
                <w:i/>
                <w:iCs/>
                <w:sz w:val="20"/>
                <w:szCs w:val="20"/>
              </w:rPr>
              <w:t xml:space="preserve">171 48 </w:t>
            </w:r>
            <w:proofErr w:type="spellStart"/>
            <w:r w:rsidRPr="008E2817">
              <w:rPr>
                <w:rFonts w:ascii="Verdana" w:hAnsi="Verdana"/>
                <w:i/>
                <w:iCs/>
                <w:sz w:val="20"/>
                <w:szCs w:val="20"/>
              </w:rPr>
              <w:t>Solna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B973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1F2F0B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5C90AA" w14:textId="4A229D16" w:rsidR="00BF74AC" w:rsidRPr="008E2817" w:rsidRDefault="008E2817" w:rsidP="00A777A7">
            <w:pPr>
              <w:pStyle w:val="Default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E2817">
              <w:rPr>
                <w:rFonts w:ascii="Verdana" w:hAnsi="Verdana"/>
                <w:i/>
                <w:iCs/>
                <w:sz w:val="20"/>
                <w:szCs w:val="20"/>
              </w:rPr>
              <w:t>070 620 73 59</w:t>
            </w:r>
          </w:p>
        </w:tc>
      </w:tr>
    </w:tbl>
    <w:p w14:paraId="1C9BD612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217033E7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Signature by</w:t>
      </w:r>
      <w:r w:rsidR="00FF08A0">
        <w:rPr>
          <w:rFonts w:asciiTheme="minorHAnsi" w:hAnsiTheme="minorHAnsi"/>
          <w:b/>
          <w:bCs/>
          <w:i/>
          <w:sz w:val="22"/>
          <w:szCs w:val="22"/>
        </w:rPr>
        <w:t xml:space="preserve"> the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 xml:space="preserve"> shareholder: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6883FAB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32F4E967" w14:textId="77777777" w:rsidTr="007E34E9">
        <w:trPr>
          <w:trHeight w:val="10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122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Name of the share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holder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707718" w14:textId="77777777" w:rsidR="00D753B6" w:rsidRDefault="00D753B6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DA70" w14:textId="77777777" w:rsidR="00A777A7" w:rsidRDefault="00A777A7" w:rsidP="00D753B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,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Personal identification number or corporate registration number:</w:t>
            </w:r>
          </w:p>
          <w:p w14:paraId="12E9EB4F" w14:textId="77777777" w:rsidR="00D753B6" w:rsidRDefault="00D753B6" w:rsidP="00D753B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14:paraId="011CE217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D4A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</w:t>
            </w:r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33460D">
              <w:rPr>
                <w:rFonts w:asciiTheme="minorHAnsi" w:hAnsiTheme="minorHAnsi"/>
                <w:i/>
                <w:sz w:val="20"/>
                <w:szCs w:val="20"/>
              </w:rPr>
              <w:t>Place and 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17E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 w:rsidR="003346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14:paraId="281DA863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D8B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Signature**: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4D1A992" w14:textId="77777777"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14:paraId="4A630414" w14:textId="77777777"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>biläggas det ifyllda fullmaktsformuläret.</w:t>
      </w:r>
    </w:p>
    <w:p w14:paraId="53A05C64" w14:textId="77777777" w:rsidR="0033460D" w:rsidRPr="0033460D" w:rsidRDefault="00595495" w:rsidP="0033460D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</w:t>
      </w:r>
      <w:r w:rsidR="0033460D" w:rsidRPr="0033460D">
        <w:rPr>
          <w:rFonts w:asciiTheme="minorHAnsi" w:hAnsiTheme="minorHAnsi"/>
          <w:i/>
          <w:sz w:val="20"/>
          <w:szCs w:val="20"/>
          <w:lang w:val="en-US"/>
        </w:rPr>
        <w:t>If issued by a legal entity, the power of attorney must be signed by an authorized representative and be accompanied by a registration certificate or other documents attesting to the authority of the signatory.</w:t>
      </w:r>
    </w:p>
    <w:p w14:paraId="4A053C19" w14:textId="77777777" w:rsidR="00A777A7" w:rsidRPr="0033460D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8D4071" w14:paraId="3CB09F64" w14:textId="77777777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67C5" w14:textId="77777777" w:rsidR="0033460D" w:rsidRPr="00F270CE" w:rsidRDefault="00A777A7" w:rsidP="00A777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även </w:t>
            </w: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aktieägaren önskar utöva sin rösträtt genom ombud.</w:t>
            </w:r>
          </w:p>
          <w:p w14:paraId="269CBE7E" w14:textId="17AEC798" w:rsidR="00A777A7" w:rsidRPr="0033460D" w:rsidRDefault="00A777A7" w:rsidP="0033460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Please observe that sending in this power of attorney form will not be </w:t>
            </w:r>
            <w:proofErr w:type="gramStart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sufficient</w:t>
            </w:r>
            <w:proofErr w:type="gramEnd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 in order to give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notice of your attendance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at the meeting. Shareholders who wish to attend the meeting must also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give notice of their attendance in accordance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with the instructions to be found </w:t>
            </w:r>
            <w:hyperlink r:id="rId6" w:history="1">
              <w:r w:rsidR="0033460D" w:rsidRPr="00C23FD3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 the notice to attend the shareholders’ meeting</w:t>
              </w:r>
            </w:hyperlink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 (in Swedish)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3F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The best way to give notice is to e-mail your name, personal identification number and number of shares to </w:t>
            </w:r>
            <w:hyperlink r:id="rId7" w:history="1">
              <w:r w:rsidR="00954C6E" w:rsidRPr="0006583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info@kancera.com</w:t>
              </w:r>
            </w:hyperlink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before end 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of </w:t>
            </w:r>
            <w:r w:rsidR="0095391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January </w:t>
            </w:r>
            <w:r w:rsidR="00AE1CB5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bookmarkStart w:id="0" w:name="_GoBack"/>
            <w:bookmarkEnd w:id="0"/>
            <w:r w:rsidR="0095391E" w:rsidRPr="0095391E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6644BE04" w14:textId="77777777" w:rsidR="007E34E9" w:rsidRPr="00572874" w:rsidRDefault="00A777A7" w:rsidP="00572874">
            <w:pPr>
              <w:pStyle w:val="Default"/>
              <w:tabs>
                <w:tab w:val="left" w:pos="7455"/>
              </w:tabs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ska presenteras i </w:t>
            </w:r>
            <w:r w:rsidR="002B5835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original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vid årsstämman.</w:t>
            </w:r>
          </w:p>
          <w:p w14:paraId="763A7BE9" w14:textId="77777777" w:rsidR="00A777A7" w:rsidRPr="00F41644" w:rsidRDefault="007E34E9" w:rsidP="00A777A7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The original version of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power of attorney form shall also be presented at the meeting.</w:t>
            </w:r>
          </w:p>
        </w:tc>
      </w:tr>
    </w:tbl>
    <w:p w14:paraId="5EDFA202" w14:textId="77777777" w:rsidR="00A777A7" w:rsidRPr="00175C8A" w:rsidRDefault="00A777A7" w:rsidP="00A777A7">
      <w:pPr>
        <w:rPr>
          <w:rFonts w:ascii="Verdana" w:hAnsi="Verdana"/>
          <w:lang w:val="en-US"/>
        </w:rPr>
      </w:pPr>
    </w:p>
    <w:sectPr w:rsidR="00A777A7" w:rsidRPr="00175C8A" w:rsidSect="006B4395">
      <w:footerReference w:type="default" r:id="rId8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2CC6" w14:textId="77777777" w:rsidR="00523093" w:rsidRDefault="00523093">
      <w:r>
        <w:separator/>
      </w:r>
    </w:p>
  </w:endnote>
  <w:endnote w:type="continuationSeparator" w:id="0">
    <w:p w14:paraId="3445B7DC" w14:textId="77777777" w:rsidR="00523093" w:rsidRDefault="005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E6C5" w14:textId="77777777" w:rsidR="0026672F" w:rsidRDefault="0026672F">
    <w:pPr>
      <w:pStyle w:val="Footer"/>
    </w:pPr>
  </w:p>
  <w:p w14:paraId="44EFF533" w14:textId="77777777" w:rsidR="0026672F" w:rsidRDefault="0026672F" w:rsidP="00C7617A">
    <w:pPr>
      <w:pStyle w:val="DocIDFooterStyle"/>
    </w:pPr>
  </w:p>
  <w:p w14:paraId="449E7301" w14:textId="77777777"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0908" w14:textId="77777777" w:rsidR="00523093" w:rsidRDefault="00523093">
      <w:r>
        <w:separator/>
      </w:r>
    </w:p>
  </w:footnote>
  <w:footnote w:type="continuationSeparator" w:id="0">
    <w:p w14:paraId="27D2C95E" w14:textId="77777777" w:rsidR="00523093" w:rsidRDefault="0052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75C8A"/>
    <w:rsid w:val="001C3D30"/>
    <w:rsid w:val="00206E2F"/>
    <w:rsid w:val="002500FC"/>
    <w:rsid w:val="0026672F"/>
    <w:rsid w:val="002B5835"/>
    <w:rsid w:val="002C0D10"/>
    <w:rsid w:val="0031431F"/>
    <w:rsid w:val="0033460D"/>
    <w:rsid w:val="003C320D"/>
    <w:rsid w:val="00405A19"/>
    <w:rsid w:val="00490E3F"/>
    <w:rsid w:val="004A04ED"/>
    <w:rsid w:val="00523093"/>
    <w:rsid w:val="005348C1"/>
    <w:rsid w:val="00546A1E"/>
    <w:rsid w:val="00572874"/>
    <w:rsid w:val="00595495"/>
    <w:rsid w:val="005A140C"/>
    <w:rsid w:val="005B042A"/>
    <w:rsid w:val="005C195A"/>
    <w:rsid w:val="005E5443"/>
    <w:rsid w:val="006072AC"/>
    <w:rsid w:val="00626041"/>
    <w:rsid w:val="00672ACD"/>
    <w:rsid w:val="0068058C"/>
    <w:rsid w:val="0069051C"/>
    <w:rsid w:val="006B4395"/>
    <w:rsid w:val="0074430C"/>
    <w:rsid w:val="007B318A"/>
    <w:rsid w:val="007E1C5B"/>
    <w:rsid w:val="007E34E9"/>
    <w:rsid w:val="00817BC6"/>
    <w:rsid w:val="00886D64"/>
    <w:rsid w:val="008D4071"/>
    <w:rsid w:val="008E0923"/>
    <w:rsid w:val="008E2817"/>
    <w:rsid w:val="008F3E25"/>
    <w:rsid w:val="0095391E"/>
    <w:rsid w:val="00954C6E"/>
    <w:rsid w:val="00A777A7"/>
    <w:rsid w:val="00AE1CB5"/>
    <w:rsid w:val="00AF38FD"/>
    <w:rsid w:val="00B222D8"/>
    <w:rsid w:val="00B26E59"/>
    <w:rsid w:val="00B366AA"/>
    <w:rsid w:val="00BF74AC"/>
    <w:rsid w:val="00C23FD3"/>
    <w:rsid w:val="00C64104"/>
    <w:rsid w:val="00C7617A"/>
    <w:rsid w:val="00CD34CA"/>
    <w:rsid w:val="00CE0FCF"/>
    <w:rsid w:val="00D17B21"/>
    <w:rsid w:val="00D753B6"/>
    <w:rsid w:val="00D85759"/>
    <w:rsid w:val="00DE457D"/>
    <w:rsid w:val="00E94C8A"/>
    <w:rsid w:val="00EC4482"/>
    <w:rsid w:val="00EF43B8"/>
    <w:rsid w:val="00F065B0"/>
    <w:rsid w:val="00F270CE"/>
    <w:rsid w:val="00F41644"/>
    <w:rsid w:val="00F532A4"/>
    <w:rsid w:val="00F65A17"/>
    <w:rsid w:val="00F6778A"/>
    <w:rsid w:val="00F715B0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0E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Footer"/>
    <w:rsid w:val="00C7617A"/>
    <w:rPr>
      <w:sz w:val="12"/>
    </w:rPr>
  </w:style>
  <w:style w:type="character" w:styleId="Hyperlink">
    <w:name w:val="Hyperlink"/>
    <w:basedOn w:val="DefaultParagraphFont"/>
    <w:rsid w:val="005A1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2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nc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cision.com/Main/1190/2684616/95350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2133</Characters>
  <Application>Microsoft Office Word</Application>
  <DocSecurity>0</DocSecurity>
  <Lines>62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2433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2019-12-31T06:20:00Z</dcterms:created>
  <dcterms:modified xsi:type="dcterms:W3CDTF">2019-12-31T06:20:00Z</dcterms:modified>
</cp:coreProperties>
</file>