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</w:p>
    <w:p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</w:t>
      </w:r>
      <w:proofErr w:type="spellStart"/>
      <w:r w:rsidR="000F4B26" w:rsidRPr="00C64104">
        <w:rPr>
          <w:rFonts w:ascii="Verdana" w:hAnsi="Verdana"/>
          <w:sz w:val="20"/>
          <w:szCs w:val="20"/>
          <w:lang w:val="sv-SE"/>
        </w:rPr>
        <w:t>publ</w:t>
      </w:r>
      <w:proofErr w:type="spellEnd"/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proofErr w:type="gramStart"/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proofErr w:type="gramEnd"/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AB fre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dagen den </w:t>
      </w:r>
      <w:r w:rsidR="00BF74AC">
        <w:rPr>
          <w:rFonts w:ascii="Verdana" w:hAnsi="Verdana"/>
          <w:sz w:val="20"/>
          <w:szCs w:val="20"/>
          <w:lang w:val="sv-SE"/>
        </w:rPr>
        <w:t xml:space="preserve">20 april </w:t>
      </w:r>
      <w:r w:rsidR="00CD34CA" w:rsidRPr="007E1C5B">
        <w:rPr>
          <w:rFonts w:ascii="Verdana" w:hAnsi="Verdana"/>
          <w:sz w:val="20"/>
          <w:szCs w:val="20"/>
          <w:lang w:val="sv-SE"/>
        </w:rPr>
        <w:t>201</w:t>
      </w:r>
      <w:r w:rsidR="00BF74AC">
        <w:rPr>
          <w:rFonts w:ascii="Verdana" w:hAnsi="Verdana"/>
          <w:sz w:val="20"/>
          <w:szCs w:val="20"/>
          <w:lang w:val="sv-SE"/>
        </w:rPr>
        <w:t>8</w:t>
      </w:r>
      <w:r w:rsidRPr="007E1C5B">
        <w:rPr>
          <w:rFonts w:ascii="Verdana" w:hAnsi="Verdana"/>
          <w:sz w:val="20"/>
          <w:szCs w:val="20"/>
          <w:lang w:val="sv-SE"/>
        </w:rPr>
        <w:t xml:space="preserve">. </w:t>
      </w: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Ombud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:rsidRPr="00624DD4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Pr="00624DD4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624DD4">
              <w:rPr>
                <w:rFonts w:ascii="Verdana" w:hAnsi="Verdana"/>
                <w:sz w:val="20"/>
                <w:szCs w:val="20"/>
                <w:lang w:val="sv-SE"/>
              </w:rPr>
              <w:t xml:space="preserve">Utdelningsadress </w:t>
            </w:r>
          </w:p>
          <w:p w:rsidR="00BF74AC" w:rsidRPr="00624DD4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BF74AC" w:rsidRPr="006072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av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C7617A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 </w:t>
            </w:r>
          </w:p>
        </w:tc>
      </w:tr>
    </w:tbl>
    <w:p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 xml:space="preserve">biläggas det ifyllda fullmaktsformuläret.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624DD4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>
              <w:rPr>
                <w:rFonts w:ascii="Verdana" w:hAnsi="Verdana"/>
                <w:sz w:val="20"/>
                <w:szCs w:val="20"/>
                <w:lang w:val="sv-SE"/>
              </w:rPr>
              <w:t xml:space="preserve">även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önskar utöva sin rösträtt genom ombud. </w:t>
            </w: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C64104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ska presenteras i </w:t>
            </w:r>
            <w:r w:rsidR="002B5835">
              <w:rPr>
                <w:rFonts w:ascii="Verdana" w:hAnsi="Verdana"/>
                <w:sz w:val="20"/>
                <w:szCs w:val="20"/>
                <w:lang w:val="sv-SE"/>
              </w:rPr>
              <w:t>original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 vid årsstämman.</w:t>
            </w:r>
          </w:p>
          <w:p w:rsidR="0026672F" w:rsidRDefault="0026672F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sv-SE"/>
              </w:rPr>
              <w:t xml:space="preserve">inte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önskar utöva sin rösträtt genom ombud behöver </w:t>
            </w:r>
            <w:r w:rsidR="000E2BE3">
              <w:rPr>
                <w:rFonts w:ascii="Verdana" w:hAnsi="Verdana"/>
                <w:sz w:val="20"/>
                <w:szCs w:val="20"/>
                <w:lang w:val="sv-SE"/>
              </w:rPr>
              <w:t>detta fullmaktsformulär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naturligtvis inte skickas in. </w:t>
            </w:r>
          </w:p>
        </w:tc>
      </w:tr>
    </w:tbl>
    <w:p w:rsidR="00A777A7" w:rsidRDefault="00A777A7" w:rsidP="00A777A7">
      <w:pPr>
        <w:rPr>
          <w:rFonts w:ascii="Verdana" w:hAnsi="Verdana"/>
          <w:lang w:val="sv-SE"/>
        </w:rPr>
      </w:pPr>
    </w:p>
    <w:sectPr w:rsidR="00A777A7" w:rsidSect="006B4395">
      <w:footerReference w:type="default" r:id="rId6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3A" w:rsidRDefault="0022403A">
      <w:r>
        <w:separator/>
      </w:r>
    </w:p>
  </w:endnote>
  <w:endnote w:type="continuationSeparator" w:id="0">
    <w:p w:rsidR="0022403A" w:rsidRDefault="0022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2F" w:rsidRDefault="0026672F">
    <w:pPr>
      <w:pStyle w:val="Sidfot"/>
    </w:pPr>
  </w:p>
  <w:p w:rsidR="0026672F" w:rsidRDefault="0026672F" w:rsidP="00C7617A">
    <w:pPr>
      <w:pStyle w:val="DocIDFooterStyle"/>
    </w:pPr>
  </w:p>
  <w:p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3A" w:rsidRDefault="0022403A">
      <w:r>
        <w:separator/>
      </w:r>
    </w:p>
  </w:footnote>
  <w:footnote w:type="continuationSeparator" w:id="0">
    <w:p w:rsidR="0022403A" w:rsidRDefault="0022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206E2F"/>
    <w:rsid w:val="0022403A"/>
    <w:rsid w:val="002500FC"/>
    <w:rsid w:val="0026672F"/>
    <w:rsid w:val="002B5835"/>
    <w:rsid w:val="002C0D10"/>
    <w:rsid w:val="003C320D"/>
    <w:rsid w:val="00405A19"/>
    <w:rsid w:val="00490E3F"/>
    <w:rsid w:val="004A04ED"/>
    <w:rsid w:val="005348C1"/>
    <w:rsid w:val="00546A1E"/>
    <w:rsid w:val="005A140C"/>
    <w:rsid w:val="005B042A"/>
    <w:rsid w:val="005E5443"/>
    <w:rsid w:val="006072AC"/>
    <w:rsid w:val="00624DD4"/>
    <w:rsid w:val="00626041"/>
    <w:rsid w:val="0068058C"/>
    <w:rsid w:val="0069051C"/>
    <w:rsid w:val="006B4395"/>
    <w:rsid w:val="007E1C5B"/>
    <w:rsid w:val="00817BC6"/>
    <w:rsid w:val="00886D64"/>
    <w:rsid w:val="008E0923"/>
    <w:rsid w:val="008F3E25"/>
    <w:rsid w:val="00A777A7"/>
    <w:rsid w:val="00B222D8"/>
    <w:rsid w:val="00B26E59"/>
    <w:rsid w:val="00B366AA"/>
    <w:rsid w:val="00BF74AC"/>
    <w:rsid w:val="00C64104"/>
    <w:rsid w:val="00C7617A"/>
    <w:rsid w:val="00CD34CA"/>
    <w:rsid w:val="00CE0FCF"/>
    <w:rsid w:val="00D17B21"/>
    <w:rsid w:val="00D85759"/>
    <w:rsid w:val="00DE457D"/>
    <w:rsid w:val="00E94C8A"/>
    <w:rsid w:val="00EC4482"/>
    <w:rsid w:val="00F65A17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C2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1086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2018-04-04T15:07:00Z</dcterms:created>
  <dcterms:modified xsi:type="dcterms:W3CDTF">2018-04-04T15:07:00Z</dcterms:modified>
</cp:coreProperties>
</file>